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285" w14:textId="77777777" w:rsidR="002541F4" w:rsidRPr="00296A2F" w:rsidRDefault="002541F4" w:rsidP="002541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COZUMEL</w:t>
      </w:r>
    </w:p>
    <w:p w14:paraId="6274525F" w14:textId="77777777" w:rsidR="002541F4" w:rsidRPr="00296A2F" w:rsidRDefault="002541F4" w:rsidP="002541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238902AC" w14:textId="77777777" w:rsidR="002541F4" w:rsidRPr="00A3676A" w:rsidRDefault="002541F4" w:rsidP="002541F4">
      <w:pPr>
        <w:rPr>
          <w:rFonts w:ascii="Arial" w:hAnsi="Arial" w:cs="Arial"/>
          <w:sz w:val="24"/>
          <w:szCs w:val="24"/>
        </w:rPr>
      </w:pPr>
    </w:p>
    <w:p w14:paraId="5A383322" w14:textId="77777777" w:rsidR="002541F4" w:rsidRPr="00296A2F" w:rsidRDefault="002541F4" w:rsidP="002541F4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color w:val="0D0D0D"/>
          <w:shd w:val="clear" w:color="auto" w:fill="FFFFFF"/>
        </w:rPr>
        <w:t>🌴🌊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584C6E">
        <w:rPr>
          <w:rFonts w:ascii="Arial" w:hAnsi="Arial" w:cs="Arial"/>
          <w:color w:val="0D0D0D"/>
          <w:sz w:val="24"/>
          <w:szCs w:val="24"/>
          <w:shd w:val="clear" w:color="auto" w:fill="FFFFFF"/>
        </w:rPr>
        <w:t>Déjate llevar por la brisa marina y sumérgete en un oasis de tranquilidad y diversión</w:t>
      </w:r>
      <w:r w:rsidRPr="00584C6E">
        <w:rPr>
          <w:rFonts w:ascii="Segoe UI Emoji" w:hAnsi="Segoe UI Emoji" w:cs="Segoe UI Emoji"/>
          <w:sz w:val="24"/>
          <w:szCs w:val="24"/>
        </w:rPr>
        <w:t>🌞🌲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Sunscape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>, sabor Cozumel.</w:t>
      </w:r>
    </w:p>
    <w:p w14:paraId="390E9776" w14:textId="77777777" w:rsidR="002541F4" w:rsidRPr="00296A2F" w:rsidRDefault="002541F4" w:rsidP="002541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Monterrey.</w:t>
      </w:r>
    </w:p>
    <w:p w14:paraId="7FD56A39" w14:textId="77777777" w:rsidR="002541F4" w:rsidRPr="00296A2F" w:rsidRDefault="002541F4" w:rsidP="002541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958FD2D" w14:textId="77777777" w:rsidR="002541F4" w:rsidRPr="00296A2F" w:rsidRDefault="002541F4" w:rsidP="002541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5F5738D" w14:textId="77777777" w:rsidR="002541F4" w:rsidRDefault="002541F4" w:rsidP="002541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</w:t>
      </w:r>
    </w:p>
    <w:p w14:paraId="545EB7A5" w14:textId="77777777" w:rsidR="002541F4" w:rsidRPr="00296A2F" w:rsidRDefault="002541F4" w:rsidP="002541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VivaAerobus.</w:t>
      </w:r>
    </w:p>
    <w:p w14:paraId="50B82376" w14:textId="77777777" w:rsidR="002541F4" w:rsidRPr="00296A2F" w:rsidRDefault="002541F4" w:rsidP="002541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3353CA2" w14:textId="77777777" w:rsidR="002541F4" w:rsidRDefault="002541F4" w:rsidP="002541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C63F9BA" w14:textId="77777777" w:rsidR="002541F4" w:rsidRDefault="002541F4" w:rsidP="002541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52703D78" w14:textId="77777777" w:rsidR="002541F4" w:rsidRPr="00296A2F" w:rsidRDefault="002541F4" w:rsidP="002541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6F309D3" w14:textId="77777777" w:rsidR="002541F4" w:rsidRPr="00296A2F" w:rsidRDefault="002541F4" w:rsidP="002541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4CCA657" w14:textId="77777777" w:rsidR="002541F4" w:rsidRDefault="002541F4" w:rsidP="002541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8AA1E2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4"/>
    <w:rsid w:val="002314BB"/>
    <w:rsid w:val="002541F4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C938"/>
  <w15:chartTrackingRefBased/>
  <w15:docId w15:val="{B568F82D-315A-4E45-87DC-630B9AD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F4"/>
  </w:style>
  <w:style w:type="paragraph" w:styleId="Ttulo1">
    <w:name w:val="heading 1"/>
    <w:basedOn w:val="Normal"/>
    <w:next w:val="Normal"/>
    <w:link w:val="Ttulo1Car"/>
    <w:uiPriority w:val="9"/>
    <w:qFormat/>
    <w:rsid w:val="00254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4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4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4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4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41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41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41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41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41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41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41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41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41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41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54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541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541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541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541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541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41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541F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5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2541F4"/>
  </w:style>
  <w:style w:type="character" w:customStyle="1" w:styleId="eop">
    <w:name w:val="eop"/>
    <w:basedOn w:val="Fuentedeprrafopredeter"/>
    <w:rsid w:val="0025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2024-04-18T15:26:00Z</dcterms:created>
  <dcterms:modified xsi:type="dcterms:W3CDTF">2024-04-18T15:28:00Z</dcterms:modified>
</cp:coreProperties>
</file>