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8ED5" w14:textId="77777777" w:rsidR="004347F9" w:rsidRPr="00296A2F" w:rsidRDefault="004347F9" w:rsidP="004347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NUEVA YORK</w:t>
      </w:r>
    </w:p>
    <w:p w14:paraId="4D143168" w14:textId="77777777" w:rsidR="004347F9" w:rsidRPr="00296A2F" w:rsidRDefault="004347F9" w:rsidP="004347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</w:t>
      </w:r>
    </w:p>
    <w:p w14:paraId="1AB84D2F" w14:textId="77777777" w:rsidR="004347F9" w:rsidRPr="00A3676A" w:rsidRDefault="004347F9" w:rsidP="004347F9">
      <w:pPr>
        <w:rPr>
          <w:rFonts w:ascii="Arial" w:hAnsi="Arial" w:cs="Arial"/>
          <w:sz w:val="24"/>
          <w:szCs w:val="24"/>
        </w:rPr>
      </w:pPr>
    </w:p>
    <w:p w14:paraId="2B75B4DB" w14:textId="77777777" w:rsidR="004347F9" w:rsidRDefault="004347F9" w:rsidP="004347F9">
      <w:pPr>
        <w:rPr>
          <w:rStyle w:val="normaltextrun"/>
          <w:rFonts w:ascii="Arial" w:hAnsi="Arial" w:cs="Arial"/>
          <w:sz w:val="24"/>
          <w:szCs w:val="24"/>
        </w:rPr>
      </w:pPr>
      <w:r w:rsidRPr="00321BFA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Descubre la emoción de Nueva York, donde cada esquina es una nueva aventura.</w:t>
      </w:r>
      <w:r>
        <w:rPr>
          <w:rFonts w:ascii="Segoe UI" w:hAnsi="Segoe UI" w:cs="Segoe UI"/>
          <w:color w:val="0D0D0D"/>
          <w:shd w:val="clear" w:color="auto" w:fill="FFFFFF"/>
        </w:rPr>
        <w:t xml:space="preserve">  </w:t>
      </w:r>
      <w:r w:rsidRPr="00321BFA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🍎🗽</w:t>
      </w:r>
      <w:r>
        <w:rPr>
          <w:rStyle w:val="normaltextrun"/>
          <w:rFonts w:ascii="Arial" w:hAnsi="Arial" w:cs="Arial"/>
          <w:sz w:val="24"/>
          <w:szCs w:val="24"/>
        </w:rPr>
        <w:t xml:space="preserve"> esta primavera 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Springhill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Suites By Marriott.</w:t>
      </w:r>
    </w:p>
    <w:p w14:paraId="5DA7F28C" w14:textId="77777777" w:rsidR="004347F9" w:rsidRPr="00024286" w:rsidRDefault="004347F9" w:rsidP="004347F9">
      <w:pPr>
        <w:rPr>
          <w:rStyle w:val="normaltextrun"/>
          <w:rFonts w:ascii="Arial" w:hAnsi="Arial" w:cs="Arial"/>
          <w:b/>
          <w:bCs/>
          <w:sz w:val="24"/>
          <w:szCs w:val="24"/>
        </w:rPr>
      </w:pPr>
      <w:r w:rsidRPr="00024286">
        <w:rPr>
          <w:rStyle w:val="normaltextrun"/>
          <w:rFonts w:ascii="Arial" w:hAnsi="Arial" w:cs="Arial"/>
          <w:b/>
          <w:bCs/>
          <w:sz w:val="24"/>
          <w:szCs w:val="24"/>
        </w:rPr>
        <w:t>Visita: New York Manhattan/ Time Square South</w:t>
      </w:r>
    </w:p>
    <w:p w14:paraId="0F10DF85" w14:textId="77777777" w:rsidR="004347F9" w:rsidRPr="00296A2F" w:rsidRDefault="004347F9" w:rsidP="004347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desde Guadalajara.</w:t>
      </w:r>
    </w:p>
    <w:p w14:paraId="155BB20F" w14:textId="77777777" w:rsidR="004347F9" w:rsidRPr="00296A2F" w:rsidRDefault="004347F9" w:rsidP="004347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9CA9A86" w14:textId="77777777" w:rsidR="004347F9" w:rsidRPr="00296A2F" w:rsidRDefault="004347F9" w:rsidP="004347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C9705E8" w14:textId="77777777" w:rsidR="004347F9" w:rsidRDefault="004347F9" w:rsidP="004347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Plan europeo</w:t>
      </w:r>
    </w:p>
    <w:p w14:paraId="78CA7F9A" w14:textId="77777777" w:rsidR="004347F9" w:rsidRPr="00296A2F" w:rsidRDefault="004347F9" w:rsidP="004347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</w:t>
      </w:r>
    </w:p>
    <w:p w14:paraId="0B8E2D8F" w14:textId="77777777" w:rsidR="004347F9" w:rsidRPr="00296A2F" w:rsidRDefault="004347F9" w:rsidP="004347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768F1A" w14:textId="77777777" w:rsidR="004347F9" w:rsidRDefault="004347F9" w:rsidP="004347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19 al 22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275CD594" w14:textId="77777777" w:rsidR="004347F9" w:rsidRDefault="004347F9" w:rsidP="004347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Traslados In </w:t>
      </w:r>
      <w:proofErr w:type="spellStart"/>
      <w:r>
        <w:rPr>
          <w:rFonts w:ascii="Arial" w:hAnsi="Arial" w:cs="Arial"/>
        </w:rPr>
        <w:t>Out</w:t>
      </w:r>
      <w:proofErr w:type="spellEnd"/>
      <w:r>
        <w:rPr>
          <w:rFonts w:ascii="Arial" w:hAnsi="Arial" w:cs="Arial"/>
        </w:rPr>
        <w:t xml:space="preserve">. Resort Fee a pagar directo en el hotel. </w:t>
      </w:r>
    </w:p>
    <w:p w14:paraId="2F7A4F48" w14:textId="77777777" w:rsidR="004347F9" w:rsidRPr="00296A2F" w:rsidRDefault="004347F9" w:rsidP="004347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2403FB2" w14:textId="77777777" w:rsidR="004347F9" w:rsidRPr="00296A2F" w:rsidRDefault="004347F9" w:rsidP="004347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5D84E87" w14:textId="77777777" w:rsidR="004347F9" w:rsidRDefault="004347F9" w:rsidP="004347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C904C9E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F9"/>
    <w:rsid w:val="002314BB"/>
    <w:rsid w:val="004347F9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02F0"/>
  <w15:chartTrackingRefBased/>
  <w15:docId w15:val="{40542237-37B2-401E-B505-BE34284D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7F9"/>
  </w:style>
  <w:style w:type="paragraph" w:styleId="Ttulo1">
    <w:name w:val="heading 1"/>
    <w:basedOn w:val="Normal"/>
    <w:next w:val="Normal"/>
    <w:link w:val="Ttulo1Car"/>
    <w:uiPriority w:val="9"/>
    <w:qFormat/>
    <w:rsid w:val="004347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47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47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47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47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47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47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47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47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47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47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47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47F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47F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47F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47F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47F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47F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347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34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347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347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347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347F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347F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347F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347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347F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347F9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43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4347F9"/>
  </w:style>
  <w:style w:type="character" w:customStyle="1" w:styleId="eop">
    <w:name w:val="eop"/>
    <w:basedOn w:val="Fuentedeprrafopredeter"/>
    <w:rsid w:val="0043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2024-04-18T18:28:00Z</dcterms:created>
  <dcterms:modified xsi:type="dcterms:W3CDTF">2024-04-18T18:28:00Z</dcterms:modified>
</cp:coreProperties>
</file>