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1E91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TULUM</w:t>
      </w:r>
    </w:p>
    <w:p w14:paraId="4AC8AA2C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0F353061" w14:textId="77777777" w:rsidR="008C16D7" w:rsidRPr="00B36DED" w:rsidRDefault="008C16D7" w:rsidP="008C16D7">
      <w:pPr>
        <w:rPr>
          <w:rFonts w:ascii="Arial" w:hAnsi="Arial" w:cs="Arial"/>
          <w:sz w:val="24"/>
          <w:szCs w:val="24"/>
        </w:rPr>
      </w:pPr>
    </w:p>
    <w:p w14:paraId="068DBD47" w14:textId="77777777" w:rsidR="008C16D7" w:rsidRPr="00296A2F" w:rsidRDefault="008C16D7" w:rsidP="008C16D7">
      <w:pPr>
        <w:rPr>
          <w:rStyle w:val="normaltextrun"/>
          <w:rFonts w:ascii="Arial" w:hAnsi="Arial" w:cs="Arial"/>
          <w:sz w:val="24"/>
          <w:szCs w:val="24"/>
        </w:rPr>
      </w:pPr>
      <w:r w:rsidRPr="002515BA">
        <w:rPr>
          <w:rFonts w:ascii="Arial" w:hAnsi="Arial" w:cs="Arial"/>
          <w:color w:val="0D0D0D"/>
          <w:sz w:val="24"/>
          <w:szCs w:val="24"/>
          <w:shd w:val="clear" w:color="auto" w:fill="FFFFFF"/>
        </w:rPr>
        <w:t>Explora el paraíso costero y recarga energías junto a las olas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 la primavera en el hotel Siente Tulum.</w:t>
      </w:r>
    </w:p>
    <w:p w14:paraId="06A2FD93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Ciudad de México (AIFA).</w:t>
      </w:r>
    </w:p>
    <w:p w14:paraId="35E6AD65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D96CFFC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DB5DDA6" w14:textId="77777777" w:rsidR="008C16D7" w:rsidRDefault="008C16D7" w:rsidP="008C1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Alimentos y bebidas.</w:t>
      </w:r>
    </w:p>
    <w:p w14:paraId="550500BF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al aeropuerto de Tulum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3BFA7841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2E4196D" w14:textId="77777777" w:rsidR="008C16D7" w:rsidRDefault="008C16D7" w:rsidP="008C16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05 al 08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3B02CD5" w14:textId="77777777" w:rsidR="008C16D7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28B4D719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ACAD41" w14:textId="77777777" w:rsidR="008C16D7" w:rsidRPr="00296A2F" w:rsidRDefault="008C16D7" w:rsidP="008C1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77F61EB" w14:textId="77777777" w:rsidR="008C16D7" w:rsidRDefault="008C16D7" w:rsidP="008C1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4B2AE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D7"/>
    <w:rsid w:val="002314BB"/>
    <w:rsid w:val="008C16D7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D930"/>
  <w15:chartTrackingRefBased/>
  <w15:docId w15:val="{3351E982-C382-4FDE-8419-7B4F29E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D7"/>
  </w:style>
  <w:style w:type="paragraph" w:styleId="Ttulo1">
    <w:name w:val="heading 1"/>
    <w:basedOn w:val="Normal"/>
    <w:next w:val="Normal"/>
    <w:link w:val="Ttulo1Car"/>
    <w:uiPriority w:val="9"/>
    <w:qFormat/>
    <w:rsid w:val="008C1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1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1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1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1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1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1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1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1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16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16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16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16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16D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16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16D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16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16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C1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1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C1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C16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C1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C16D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C16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C16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1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16D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C16D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8C16D7"/>
  </w:style>
  <w:style w:type="character" w:customStyle="1" w:styleId="eop">
    <w:name w:val="eop"/>
    <w:basedOn w:val="Fuentedeprrafopredeter"/>
    <w:rsid w:val="008C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2024-04-11T16:22:00Z</dcterms:created>
  <dcterms:modified xsi:type="dcterms:W3CDTF">2024-04-11T16:23:00Z</dcterms:modified>
</cp:coreProperties>
</file>