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125A8" w14:textId="77777777" w:rsidR="00476152" w:rsidRPr="00296A2F" w:rsidRDefault="00476152" w:rsidP="004761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CANCÚN</w:t>
      </w:r>
    </w:p>
    <w:p w14:paraId="0D3E6F8F" w14:textId="77777777" w:rsidR="00476152" w:rsidRPr="00296A2F" w:rsidRDefault="00476152" w:rsidP="004761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>Encuéntralo e</w:t>
      </w:r>
      <w:r>
        <w:rPr>
          <w:rFonts w:ascii="Arial" w:hAnsi="Arial" w:cs="Arial"/>
          <w:b/>
          <w:bCs/>
          <w:u w:val="single"/>
        </w:rPr>
        <w:t>n Grand Deal</w:t>
      </w:r>
    </w:p>
    <w:p w14:paraId="2F4A660A" w14:textId="77777777" w:rsidR="00476152" w:rsidRPr="00A3676A" w:rsidRDefault="00476152" w:rsidP="00476152">
      <w:pPr>
        <w:rPr>
          <w:rFonts w:ascii="Arial" w:hAnsi="Arial" w:cs="Arial"/>
          <w:sz w:val="24"/>
          <w:szCs w:val="24"/>
        </w:rPr>
      </w:pPr>
    </w:p>
    <w:p w14:paraId="54396419" w14:textId="77777777" w:rsidR="00476152" w:rsidRPr="00296A2F" w:rsidRDefault="00476152" w:rsidP="00476152">
      <w:pPr>
        <w:rPr>
          <w:rStyle w:val="normaltextrun"/>
          <w:rFonts w:ascii="Arial" w:hAnsi="Arial" w:cs="Arial"/>
          <w:sz w:val="24"/>
          <w:szCs w:val="24"/>
        </w:rPr>
      </w:pPr>
      <w:r w:rsidRPr="005F7A9F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¡Sumérgete en la diversión playera bajo el sol! </w:t>
      </w:r>
      <w:r w:rsidRPr="005F7A9F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🏖️☀️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está</w:t>
      </w:r>
      <w:r w:rsidRPr="00647C77"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otoño </w:t>
      </w:r>
      <w:r>
        <w:rPr>
          <w:rStyle w:val="normaltextrun"/>
          <w:rFonts w:ascii="Arial" w:hAnsi="Arial" w:cs="Arial"/>
          <w:sz w:val="24"/>
          <w:szCs w:val="24"/>
        </w:rPr>
        <w:t>en el hotel Grand Park Royal.</w:t>
      </w:r>
    </w:p>
    <w:p w14:paraId="38C20473" w14:textId="77777777" w:rsidR="00476152" w:rsidRPr="00296A2F" w:rsidRDefault="00476152" w:rsidP="004761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Ciudad de México.</w:t>
      </w:r>
    </w:p>
    <w:p w14:paraId="063182CD" w14:textId="77777777" w:rsidR="00476152" w:rsidRPr="00296A2F" w:rsidRDefault="00476152" w:rsidP="004761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473AFD7" w14:textId="77777777" w:rsidR="00476152" w:rsidRDefault="00476152" w:rsidP="0047615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552D9BE1" w14:textId="77777777" w:rsidR="00476152" w:rsidRDefault="00476152" w:rsidP="0047615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Todo incluido </w:t>
      </w:r>
    </w:p>
    <w:p w14:paraId="51C1D93C" w14:textId="77777777" w:rsidR="00476152" w:rsidRPr="00296A2F" w:rsidRDefault="00476152" w:rsidP="0047615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con 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  <w:r>
        <w:rPr>
          <w:rStyle w:val="eop"/>
          <w:rFonts w:ascii="Arial" w:eastAsiaTheme="majorEastAsia" w:hAnsi="Arial" w:cs="Arial"/>
        </w:rPr>
        <w:t>.</w:t>
      </w:r>
    </w:p>
    <w:p w14:paraId="14B7AC1D" w14:textId="77777777" w:rsidR="00476152" w:rsidRPr="00296A2F" w:rsidRDefault="00476152" w:rsidP="004761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5529BCA" w14:textId="77777777" w:rsidR="00476152" w:rsidRPr="00296A2F" w:rsidRDefault="00476152" w:rsidP="004761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03 al 06 de octubre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2D2F8A9F" w14:textId="77777777" w:rsidR="00476152" w:rsidRDefault="00476152" w:rsidP="0047615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de reservar a</w:t>
      </w:r>
      <w:r>
        <w:rPr>
          <w:rStyle w:val="normaltextrun"/>
          <w:rFonts w:ascii="Arial" w:eastAsiaTheme="majorEastAsia" w:hAnsi="Arial" w:cs="Arial"/>
        </w:rPr>
        <w:t>l 15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3E5C15E" w14:textId="77777777" w:rsidR="00476152" w:rsidRPr="00296A2F" w:rsidRDefault="00476152" w:rsidP="0047615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AF27AC">
        <w:rPr>
          <w:rStyle w:val="eop"/>
          <w:rFonts w:ascii="Arial" w:eastAsiaTheme="majorEastAsia" w:hAnsi="Arial" w:cs="Arial"/>
          <w:color w:val="FF0000"/>
        </w:rPr>
        <w:t>No incluye</w:t>
      </w:r>
      <w:r>
        <w:rPr>
          <w:rStyle w:val="eop"/>
          <w:rFonts w:ascii="Arial" w:eastAsiaTheme="majorEastAsia" w:hAnsi="Arial" w:cs="Arial"/>
        </w:rPr>
        <w:t>: Impuesto por saneamiento ambiental a pagar directo en el hotel.</w:t>
      </w:r>
    </w:p>
    <w:p w14:paraId="7037F130" w14:textId="77777777" w:rsidR="00476152" w:rsidRDefault="00476152" w:rsidP="0047615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para viajar hasta </w:t>
      </w:r>
      <w:r>
        <w:rPr>
          <w:rStyle w:val="normaltextrun"/>
          <w:rFonts w:ascii="Arial" w:eastAsiaTheme="majorEastAsia" w:hAnsi="Arial" w:cs="Arial"/>
        </w:rPr>
        <w:t>19 de agosto 31de octubre, 2024</w:t>
      </w:r>
      <w:r w:rsidRPr="00296A2F">
        <w:rPr>
          <w:rStyle w:val="normaltextrun"/>
          <w:rFonts w:ascii="Arial" w:eastAsiaTheme="majorEastAsia" w:hAnsi="Arial" w:cs="Arial"/>
        </w:rPr>
        <w:t>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2A7F427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52"/>
    <w:rsid w:val="002314BB"/>
    <w:rsid w:val="00476152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24A1"/>
  <w15:chartTrackingRefBased/>
  <w15:docId w15:val="{561DB3D3-55D3-48CE-A79F-137B3A4D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152"/>
  </w:style>
  <w:style w:type="paragraph" w:styleId="Ttulo1">
    <w:name w:val="heading 1"/>
    <w:basedOn w:val="Normal"/>
    <w:next w:val="Normal"/>
    <w:link w:val="Ttulo1Car"/>
    <w:uiPriority w:val="9"/>
    <w:qFormat/>
    <w:rsid w:val="004761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761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61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761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761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761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761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761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761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761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761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761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7615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7615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7615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7615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7615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7615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761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761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761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761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761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7615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7615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7615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761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7615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76152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47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476152"/>
  </w:style>
  <w:style w:type="character" w:customStyle="1" w:styleId="eop">
    <w:name w:val="eop"/>
    <w:basedOn w:val="Fuentedeprrafopredeter"/>
    <w:rsid w:val="0047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2024-05-08T16:46:00Z</dcterms:created>
  <dcterms:modified xsi:type="dcterms:W3CDTF">2024-05-08T16:47:00Z</dcterms:modified>
</cp:coreProperties>
</file>