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1FE8A8" w14:textId="77777777" w:rsidR="00E00B4A" w:rsidRPr="00296A2F" w:rsidRDefault="00E00B4A" w:rsidP="00E00B4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272D41FC" w14:textId="77777777" w:rsidR="00E00B4A" w:rsidRPr="00296A2F" w:rsidRDefault="00E00B4A" w:rsidP="00E00B4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>Encuéntralo e</w:t>
      </w:r>
      <w:r>
        <w:rPr>
          <w:rFonts w:ascii="Arial" w:hAnsi="Arial" w:cs="Arial"/>
          <w:b/>
          <w:bCs/>
          <w:u w:val="single"/>
        </w:rPr>
        <w:t xml:space="preserve">n Vamos Con Todo </w:t>
      </w:r>
    </w:p>
    <w:p w14:paraId="0E4928EE" w14:textId="77777777" w:rsidR="00E00B4A" w:rsidRPr="00A3676A" w:rsidRDefault="00E00B4A" w:rsidP="00E00B4A">
      <w:pPr>
        <w:rPr>
          <w:rFonts w:ascii="Arial" w:hAnsi="Arial" w:cs="Arial"/>
          <w:sz w:val="24"/>
          <w:szCs w:val="24"/>
        </w:rPr>
      </w:pPr>
    </w:p>
    <w:p w14:paraId="27B3F7C5" w14:textId="77777777" w:rsidR="00E00B4A" w:rsidRPr="00296A2F" w:rsidRDefault="00E00B4A" w:rsidP="00E00B4A">
      <w:pPr>
        <w:rPr>
          <w:rStyle w:val="normaltextrun"/>
          <w:rFonts w:ascii="Arial" w:hAnsi="Arial" w:cs="Arial"/>
          <w:sz w:val="24"/>
          <w:szCs w:val="24"/>
        </w:rPr>
      </w:pPr>
      <w:r w:rsidRPr="00CD5A0B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¡Aventura, sol y diversión te esperan en nuestras playas! </w:t>
      </w:r>
      <w:r w:rsidRPr="00CD5A0B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🏄</w:t>
      </w:r>
      <w:r w:rsidRPr="00CD5A0B">
        <w:rPr>
          <w:rFonts w:ascii="Arial" w:hAnsi="Arial" w:cs="Arial"/>
          <w:color w:val="0D0D0D"/>
          <w:sz w:val="24"/>
          <w:szCs w:val="24"/>
          <w:shd w:val="clear" w:color="auto" w:fill="FFFFFF"/>
        </w:rPr>
        <w:t>‍♂️</w:t>
      </w:r>
      <w:r w:rsidRPr="00CD5A0B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🐚</w:t>
      </w:r>
      <w:r w:rsidRPr="00CD5A0B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Disfruta de momentos únicos y recarga energías junto al mar.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está</w:t>
      </w:r>
      <w:r w:rsidRPr="00647C77"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otoño </w:t>
      </w:r>
      <w:r>
        <w:rPr>
          <w:rStyle w:val="normaltextrun"/>
          <w:rFonts w:ascii="Arial" w:hAnsi="Arial" w:cs="Arial"/>
          <w:sz w:val="24"/>
          <w:szCs w:val="24"/>
        </w:rPr>
        <w:t xml:space="preserve">en el hotel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Flamingo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Cancún Resort.</w:t>
      </w:r>
    </w:p>
    <w:p w14:paraId="3E351B15" w14:textId="77777777" w:rsidR="00E00B4A" w:rsidRPr="00296A2F" w:rsidRDefault="00E00B4A" w:rsidP="00E00B4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Bajío</w:t>
      </w:r>
    </w:p>
    <w:p w14:paraId="165CB84B" w14:textId="77777777" w:rsidR="00E00B4A" w:rsidRPr="00296A2F" w:rsidRDefault="00E00B4A" w:rsidP="00E00B4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E16C98B" w14:textId="77777777" w:rsidR="00E00B4A" w:rsidRDefault="00E00B4A" w:rsidP="00E00B4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B3ED175" w14:textId="77777777" w:rsidR="00E00B4A" w:rsidRDefault="00E00B4A" w:rsidP="00E00B4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43F64800" w14:textId="77777777" w:rsidR="00E00B4A" w:rsidRPr="00296A2F" w:rsidRDefault="00E00B4A" w:rsidP="00E00B4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5A350150" w14:textId="77777777" w:rsidR="00E00B4A" w:rsidRPr="00296A2F" w:rsidRDefault="00E00B4A" w:rsidP="00E00B4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E8047AF" w14:textId="77777777" w:rsidR="00E00B4A" w:rsidRPr="00296A2F" w:rsidRDefault="00E00B4A" w:rsidP="00E00B4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22 al 25 de agosto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5A4AD472" w14:textId="77777777" w:rsidR="00E00B4A" w:rsidRDefault="00E00B4A" w:rsidP="00E00B4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de reservar a</w:t>
      </w:r>
      <w:r>
        <w:rPr>
          <w:rStyle w:val="normaltextrun"/>
          <w:rFonts w:ascii="Arial" w:eastAsiaTheme="majorEastAsia" w:hAnsi="Arial" w:cs="Arial"/>
        </w:rPr>
        <w:t>l 31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3C50B62" w14:textId="77777777" w:rsidR="00E00B4A" w:rsidRPr="00296A2F" w:rsidRDefault="00E00B4A" w:rsidP="00E00B4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AF27AC">
        <w:rPr>
          <w:rStyle w:val="eop"/>
          <w:rFonts w:ascii="Arial" w:eastAsiaTheme="majorEastAsia" w:hAnsi="Arial" w:cs="Arial"/>
          <w:color w:val="FF0000"/>
        </w:rPr>
        <w:t>No incluye</w:t>
      </w:r>
      <w:r>
        <w:rPr>
          <w:rStyle w:val="eop"/>
          <w:rFonts w:ascii="Arial" w:eastAsiaTheme="majorEastAsia" w:hAnsi="Arial" w:cs="Arial"/>
        </w:rPr>
        <w:t>: Impuesto por saneamiento ambiental a pagar directo en el hotel.</w:t>
      </w:r>
    </w:p>
    <w:p w14:paraId="39526CA5" w14:textId="77777777" w:rsidR="00E00B4A" w:rsidRDefault="00E00B4A" w:rsidP="00E00B4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11 de julio al 27 de agosto, 2024</w:t>
      </w:r>
      <w:r w:rsidRPr="00296A2F">
        <w:rPr>
          <w:rStyle w:val="normaltextrun"/>
          <w:rFonts w:ascii="Arial" w:eastAsiaTheme="majorEastAsia" w:hAnsi="Arial" w:cs="Arial"/>
        </w:rPr>
        <w:t>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8FC8B62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B4A"/>
    <w:rsid w:val="002314BB"/>
    <w:rsid w:val="00D746E6"/>
    <w:rsid w:val="00DD0B0F"/>
    <w:rsid w:val="00E0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9274"/>
  <w15:chartTrackingRefBased/>
  <w15:docId w15:val="{6C4E2DB0-9D71-416A-93D6-ACA75F62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4A"/>
  </w:style>
  <w:style w:type="paragraph" w:styleId="Ttulo1">
    <w:name w:val="heading 1"/>
    <w:basedOn w:val="Normal"/>
    <w:next w:val="Normal"/>
    <w:link w:val="Ttulo1Car"/>
    <w:uiPriority w:val="9"/>
    <w:qFormat/>
    <w:rsid w:val="00E00B4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0B4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00B4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00B4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0B4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00B4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00B4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0B4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0B4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0B4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0B4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00B4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00B4A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0B4A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00B4A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0B4A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0B4A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0B4A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00B4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00B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00B4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00B4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00B4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00B4A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00B4A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00B4A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00B4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00B4A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00B4A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E00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E00B4A"/>
  </w:style>
  <w:style w:type="character" w:customStyle="1" w:styleId="eop">
    <w:name w:val="eop"/>
    <w:basedOn w:val="Fuentedeprrafopredeter"/>
    <w:rsid w:val="00E0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2024-05-07T17:47:00Z</dcterms:created>
  <dcterms:modified xsi:type="dcterms:W3CDTF">2024-05-07T17:48:00Z</dcterms:modified>
</cp:coreProperties>
</file>