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353AE" w14:textId="77777777" w:rsidR="00777864" w:rsidRPr="00296A2F" w:rsidRDefault="00777864" w:rsidP="007778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48CE1B18" w14:textId="77777777" w:rsidR="00777864" w:rsidRPr="00296A2F" w:rsidRDefault="00777864" w:rsidP="007778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>n Grand Deal</w:t>
      </w:r>
    </w:p>
    <w:p w14:paraId="25F23C3D" w14:textId="77777777" w:rsidR="00777864" w:rsidRPr="00A3676A" w:rsidRDefault="00777864" w:rsidP="00777864">
      <w:pPr>
        <w:rPr>
          <w:rFonts w:ascii="Arial" w:hAnsi="Arial" w:cs="Arial"/>
          <w:sz w:val="24"/>
          <w:szCs w:val="24"/>
        </w:rPr>
      </w:pPr>
    </w:p>
    <w:p w14:paraId="58FDC5CD" w14:textId="77777777" w:rsidR="00777864" w:rsidRPr="00296A2F" w:rsidRDefault="00777864" w:rsidP="00777864">
      <w:pPr>
        <w:rPr>
          <w:rStyle w:val="normaltextrun"/>
          <w:rFonts w:ascii="Arial" w:hAnsi="Arial" w:cs="Arial"/>
          <w:sz w:val="24"/>
          <w:szCs w:val="24"/>
        </w:rPr>
      </w:pPr>
      <w:r w:rsidRPr="005F7A9F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¡Sumérgete en la diversión playera bajo el sol! </w:t>
      </w:r>
      <w:r w:rsidRPr="005F7A9F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🏖️☀️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verano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EuroHotel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>.</w:t>
      </w:r>
    </w:p>
    <w:p w14:paraId="1A9A3AEB" w14:textId="77777777" w:rsidR="00777864" w:rsidRPr="00296A2F" w:rsidRDefault="00777864" w:rsidP="007778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Ciudad de México.</w:t>
      </w:r>
    </w:p>
    <w:p w14:paraId="29D2FD00" w14:textId="77777777" w:rsidR="00777864" w:rsidRPr="00296A2F" w:rsidRDefault="00777864" w:rsidP="007778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E40A23F" w14:textId="77777777" w:rsidR="00777864" w:rsidRDefault="00777864" w:rsidP="007778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09D1C09" w14:textId="77777777" w:rsidR="00777864" w:rsidRDefault="00777864" w:rsidP="007778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1649543F" w14:textId="77777777" w:rsidR="00777864" w:rsidRDefault="00777864" w:rsidP="007778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w:rFonts w:ascii="Arial" w:eastAsiaTheme="majorEastAsia" w:hAnsi="Arial" w:cs="Arial"/>
        </w:rPr>
        <w:t>2 menores gratis</w:t>
      </w:r>
    </w:p>
    <w:p w14:paraId="1631B999" w14:textId="77777777" w:rsidR="00777864" w:rsidRPr="00296A2F" w:rsidRDefault="00777864" w:rsidP="007778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0CA9EBB7" w14:textId="77777777" w:rsidR="00777864" w:rsidRPr="00296A2F" w:rsidRDefault="00777864" w:rsidP="007778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C489BE" w14:textId="77777777" w:rsidR="00777864" w:rsidRPr="00296A2F" w:rsidRDefault="00777864" w:rsidP="007778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11 al 14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27E53C0E" w14:textId="77777777" w:rsidR="00777864" w:rsidRDefault="00777864" w:rsidP="007778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20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03DACA5" w14:textId="77777777" w:rsidR="00777864" w:rsidRPr="00296A2F" w:rsidRDefault="00777864" w:rsidP="007778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7914FB52" w14:textId="77777777" w:rsidR="00777864" w:rsidRDefault="00777864" w:rsidP="007778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para viajar hasta </w:t>
      </w:r>
      <w:r>
        <w:rPr>
          <w:rStyle w:val="normaltextrun"/>
          <w:rFonts w:ascii="Arial" w:eastAsiaTheme="majorEastAsia" w:hAnsi="Arial" w:cs="Arial"/>
        </w:rPr>
        <w:t>17 de diciembre,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4FA80A3" w14:textId="77777777" w:rsidR="00777864" w:rsidRDefault="00777864" w:rsidP="007778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6F61EAB9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64"/>
    <w:rsid w:val="002314BB"/>
    <w:rsid w:val="00777864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ADC9"/>
  <w15:chartTrackingRefBased/>
  <w15:docId w15:val="{9A4B5157-A1EA-4F9C-979D-7B674B35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864"/>
  </w:style>
  <w:style w:type="paragraph" w:styleId="Ttulo1">
    <w:name w:val="heading 1"/>
    <w:basedOn w:val="Normal"/>
    <w:next w:val="Normal"/>
    <w:link w:val="Ttulo1Car"/>
    <w:uiPriority w:val="9"/>
    <w:qFormat/>
    <w:rsid w:val="007778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78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78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78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78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78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78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78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78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78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78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78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78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786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78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78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78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78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778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78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778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778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778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778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7786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7786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78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786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7786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7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777864"/>
  </w:style>
  <w:style w:type="character" w:customStyle="1" w:styleId="eop">
    <w:name w:val="eop"/>
    <w:basedOn w:val="Fuentedeprrafopredeter"/>
    <w:rsid w:val="0077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2024-05-07T19:07:00Z</dcterms:created>
  <dcterms:modified xsi:type="dcterms:W3CDTF">2024-05-07T19:08:00Z</dcterms:modified>
</cp:coreProperties>
</file>