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9A55B6" w14:textId="77777777" w:rsidR="00EA3366" w:rsidRPr="00296A2F" w:rsidRDefault="00EA3366" w:rsidP="00EA33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PUERTO VALLARTA</w:t>
      </w:r>
    </w:p>
    <w:p w14:paraId="77D70EBD" w14:textId="77777777" w:rsidR="00EA3366" w:rsidRPr="00296A2F" w:rsidRDefault="00EA3366" w:rsidP="00EA33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 xml:space="preserve">Encuéntralo en </w:t>
      </w:r>
      <w:r>
        <w:rPr>
          <w:rFonts w:ascii="Arial" w:hAnsi="Arial" w:cs="Arial"/>
          <w:b/>
          <w:bCs/>
          <w:u w:val="single"/>
        </w:rPr>
        <w:t>Gran Deal Gran Venta Outlet</w:t>
      </w:r>
    </w:p>
    <w:p w14:paraId="105D70F5" w14:textId="77777777" w:rsidR="00EA3366" w:rsidRPr="00A3676A" w:rsidRDefault="00EA3366" w:rsidP="00EA3366">
      <w:pPr>
        <w:rPr>
          <w:rFonts w:ascii="Arial" w:hAnsi="Arial" w:cs="Arial"/>
          <w:sz w:val="24"/>
          <w:szCs w:val="24"/>
        </w:rPr>
      </w:pPr>
    </w:p>
    <w:p w14:paraId="6BC32A10" w14:textId="77777777" w:rsidR="00EA3366" w:rsidRPr="00296A2F" w:rsidRDefault="00EA3366" w:rsidP="00EA3366">
      <w:pPr>
        <w:rPr>
          <w:rStyle w:val="normaltextrun"/>
          <w:rFonts w:ascii="Arial" w:hAnsi="Arial" w:cs="Arial"/>
          <w:sz w:val="24"/>
          <w:szCs w:val="24"/>
        </w:rPr>
      </w:pPr>
      <w:r w:rsidRPr="00CC0C75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¿Listo para aventuras bajo el sol y momentos inolvidables en la playa? </w:t>
      </w:r>
      <w:r w:rsidRPr="00CC0C75">
        <w:rPr>
          <w:rFonts w:ascii="Segoe UI Emoji" w:hAnsi="Segoe UI Emoji" w:cs="Segoe UI Emoji"/>
          <w:color w:val="0D0D0D"/>
          <w:sz w:val="24"/>
          <w:szCs w:val="24"/>
          <w:shd w:val="clear" w:color="auto" w:fill="FFFFFF"/>
        </w:rPr>
        <w:t>🌴🌞</w:t>
      </w:r>
      <w:r w:rsidRPr="00CC0C75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Únete a nosotros y disfruta de emocionantes actividades acuáticas, deliciosa gastronomía frente al mar y atardeceres de ensueño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6"/>
          </mc:Choice>
          <mc:Fallback>
            <w:t>🏖</w:t>
          </mc:Fallback>
        </mc:AlternateContent>
      </w:r>
      <w:r>
        <w:rPr>
          <w:rFonts w:ascii="Segoe UI" w:hAnsi="Segoe UI" w:cs="Segoe UI"/>
          <w:color w:val="0D0D0D"/>
          <w:shd w:val="clear" w:color="auto" w:fill="FFFFFF"/>
        </w:rPr>
        <w:t>️</w:t>
      </w:r>
      <w:r w:rsidRPr="00584C6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Pr="00584C6E">
        <w:rPr>
          <w:rFonts w:ascii="Arial" w:hAnsi="Arial" w:cs="Arial"/>
          <w:sz w:val="24"/>
          <w:szCs w:val="24"/>
        </w:rPr>
        <w:t>Disfrútalo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>está</w:t>
      </w:r>
      <w:r w:rsidRPr="00647C77">
        <w:rPr>
          <w:rStyle w:val="normaltextrun"/>
          <w:rFonts w:ascii="Arial" w:hAnsi="Arial" w:cs="Arial"/>
          <w:color w:val="BF4E14" w:themeColor="accent2" w:themeShade="BF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color w:val="BF4E14" w:themeColor="accent2" w:themeShade="BF"/>
          <w:sz w:val="24"/>
          <w:szCs w:val="24"/>
        </w:rPr>
        <w:t xml:space="preserve">otoño </w:t>
      </w:r>
      <w:r>
        <w:rPr>
          <w:rStyle w:val="normaltextrun"/>
          <w:rFonts w:ascii="Arial" w:hAnsi="Arial" w:cs="Arial"/>
          <w:sz w:val="24"/>
          <w:szCs w:val="24"/>
        </w:rPr>
        <w:t>en el hotel Dreams Tulum</w:t>
      </w:r>
    </w:p>
    <w:p w14:paraId="39319775" w14:textId="77777777" w:rsidR="00EA3366" w:rsidRPr="00296A2F" w:rsidRDefault="00EA3366" w:rsidP="00EA33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>️ Salidas</w:t>
      </w:r>
      <w:r>
        <w:rPr>
          <w:rStyle w:val="normaltextrun"/>
          <w:rFonts w:ascii="Arial" w:eastAsiaTheme="majorEastAsia" w:hAnsi="Arial" w:cs="Arial"/>
        </w:rPr>
        <w:t xml:space="preserve"> jueves desde Monterrey</w:t>
      </w:r>
    </w:p>
    <w:p w14:paraId="3E8C2FDB" w14:textId="77777777" w:rsidR="00EA3366" w:rsidRPr="00296A2F" w:rsidRDefault="00EA3366" w:rsidP="00EA33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2314C1EC" w14:textId="77777777" w:rsidR="00EA3366" w:rsidRDefault="00EA3366" w:rsidP="00EA336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6E603AA5" w14:textId="77777777" w:rsidR="00EA3366" w:rsidRDefault="00EA3366" w:rsidP="00EA336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Style w:val="eop"/>
          <w:rFonts w:ascii="Arial" w:eastAsiaTheme="majorEastAsia" w:hAnsi="Arial" w:cs="Arial"/>
        </w:rPr>
        <w:t xml:space="preserve">Todo incluido </w:t>
      </w:r>
    </w:p>
    <w:p w14:paraId="7CB6C9D1" w14:textId="77777777" w:rsidR="00EA3366" w:rsidRDefault="00EA3366" w:rsidP="00EA336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51E"/>
          </mc:Choice>
          <mc:Fallback>
            <w:t>🔞</w:t>
          </mc:Fallback>
        </mc:AlternateContent>
      </w:r>
      <w:r>
        <w:rPr>
          <w:rStyle w:val="eop"/>
          <w:rFonts w:ascii="Arial" w:eastAsiaTheme="majorEastAsia" w:hAnsi="Arial" w:cs="Arial"/>
        </w:rPr>
        <w:t>Sólo adultos</w:t>
      </w:r>
    </w:p>
    <w:p w14:paraId="0B695D20" w14:textId="77777777" w:rsidR="00EA3366" w:rsidRPr="00296A2F" w:rsidRDefault="00EA3366" w:rsidP="00EA336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 xml:space="preserve">o directo con Volaris y/o Viva </w:t>
      </w:r>
      <w:proofErr w:type="spellStart"/>
      <w:r>
        <w:rPr>
          <w:rStyle w:val="eop"/>
          <w:rFonts w:ascii="Arial" w:eastAsiaTheme="majorEastAsia" w:hAnsi="Arial" w:cs="Arial"/>
        </w:rPr>
        <w:t>Aerobus</w:t>
      </w:r>
      <w:proofErr w:type="spellEnd"/>
      <w:r>
        <w:rPr>
          <w:rStyle w:val="eop"/>
          <w:rFonts w:ascii="Arial" w:eastAsiaTheme="majorEastAsia" w:hAnsi="Arial" w:cs="Arial"/>
        </w:rPr>
        <w:t>.</w:t>
      </w:r>
    </w:p>
    <w:p w14:paraId="64265463" w14:textId="77777777" w:rsidR="00EA3366" w:rsidRPr="00296A2F" w:rsidRDefault="00EA3366" w:rsidP="00EA33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D8049E9" w14:textId="77777777" w:rsidR="00EA3366" w:rsidRPr="00296A2F" w:rsidRDefault="00EA3366" w:rsidP="00EA33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12 al 15 de octubre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2DA0315C" w14:textId="77777777" w:rsidR="00EA3366" w:rsidRDefault="00EA3366" w:rsidP="00EA336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de reservar a</w:t>
      </w:r>
      <w:r>
        <w:rPr>
          <w:rStyle w:val="normaltextrun"/>
          <w:rFonts w:ascii="Arial" w:eastAsiaTheme="majorEastAsia" w:hAnsi="Arial" w:cs="Arial"/>
        </w:rPr>
        <w:t>l 30 de mayo,</w:t>
      </w:r>
      <w:r w:rsidRPr="00296A2F">
        <w:rPr>
          <w:rStyle w:val="normaltextrun"/>
          <w:rFonts w:ascii="Arial" w:eastAsiaTheme="majorEastAsia" w:hAnsi="Arial" w:cs="Arial"/>
        </w:rPr>
        <w:t xml:space="preserve">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7592555C" w14:textId="77777777" w:rsidR="00EA3366" w:rsidRPr="00296A2F" w:rsidRDefault="00EA3366" w:rsidP="00EA336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AF27AC">
        <w:rPr>
          <w:rStyle w:val="eop"/>
          <w:rFonts w:ascii="Arial" w:eastAsiaTheme="majorEastAsia" w:hAnsi="Arial" w:cs="Arial"/>
          <w:color w:val="FF0000"/>
        </w:rPr>
        <w:t>No incluye</w:t>
      </w:r>
      <w:r>
        <w:rPr>
          <w:rStyle w:val="eop"/>
          <w:rFonts w:ascii="Arial" w:eastAsiaTheme="majorEastAsia" w:hAnsi="Arial" w:cs="Arial"/>
        </w:rPr>
        <w:t>: Impuesto por saneamiento ambiental a pagar directo en el hotel.</w:t>
      </w:r>
    </w:p>
    <w:p w14:paraId="09E19A71" w14:textId="77777777" w:rsidR="00EA3366" w:rsidRDefault="00EA3366" w:rsidP="00EA336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05 de enero, 2025</w:t>
      </w:r>
      <w:r w:rsidRPr="00296A2F">
        <w:rPr>
          <w:rStyle w:val="normaltextrun"/>
          <w:rFonts w:ascii="Arial" w:eastAsiaTheme="majorEastAsia" w:hAnsi="Arial" w:cs="Arial"/>
        </w:rPr>
        <w:t>. (Consulta precios de temporada</w:t>
      </w:r>
      <w:r>
        <w:rPr>
          <w:rStyle w:val="normaltextrun"/>
          <w:rFonts w:ascii="Arial" w:eastAsiaTheme="majorEastAsia" w:hAnsi="Arial" w:cs="Arial"/>
        </w:rPr>
        <w:t xml:space="preserve"> y </w:t>
      </w:r>
      <w:r w:rsidRPr="00296A2F">
        <w:rPr>
          <w:rStyle w:val="normaltextrun"/>
          <w:rFonts w:ascii="Arial" w:eastAsiaTheme="majorEastAsia" w:hAnsi="Arial" w:cs="Arial"/>
        </w:rPr>
        <w:t>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67183A72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366"/>
    <w:rsid w:val="002314BB"/>
    <w:rsid w:val="00D746E6"/>
    <w:rsid w:val="00DD0B0F"/>
    <w:rsid w:val="00EA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32E97"/>
  <w15:chartTrackingRefBased/>
  <w15:docId w15:val="{D727C6FD-C7C7-4653-A6CF-C4450599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366"/>
  </w:style>
  <w:style w:type="paragraph" w:styleId="Ttulo1">
    <w:name w:val="heading 1"/>
    <w:basedOn w:val="Normal"/>
    <w:next w:val="Normal"/>
    <w:link w:val="Ttulo1Car"/>
    <w:uiPriority w:val="9"/>
    <w:qFormat/>
    <w:rsid w:val="00EA33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A33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A33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A33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A33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A336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A336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A336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A336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A33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A33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33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A336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A3366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A3366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A3366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A3366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A336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EA336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A33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A33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A33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EA33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A3366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EA3366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A3366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A33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A3366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EA3366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EA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EA3366"/>
  </w:style>
  <w:style w:type="character" w:customStyle="1" w:styleId="eop">
    <w:name w:val="eop"/>
    <w:basedOn w:val="Fuentedeprrafopredeter"/>
    <w:rsid w:val="00EA3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659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2024-04-29T22:15:00Z</dcterms:created>
  <dcterms:modified xsi:type="dcterms:W3CDTF">2024-04-29T22:15:00Z</dcterms:modified>
</cp:coreProperties>
</file>