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C3AD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Cobre.</w:t>
      </w:r>
    </w:p>
    <w:p w14:paraId="5D75BB0F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 Outlet viajes 2024</w:t>
      </w:r>
    </w:p>
    <w:p w14:paraId="089607FE" w14:textId="77777777" w:rsidR="00451281" w:rsidRPr="00A3676A" w:rsidRDefault="00451281" w:rsidP="00451281">
      <w:pPr>
        <w:rPr>
          <w:rFonts w:ascii="Arial" w:hAnsi="Arial" w:cs="Arial"/>
          <w:sz w:val="24"/>
          <w:szCs w:val="24"/>
        </w:rPr>
      </w:pPr>
    </w:p>
    <w:p w14:paraId="7EBD5112" w14:textId="77777777" w:rsidR="00451281" w:rsidRPr="00296A2F" w:rsidRDefault="00451281" w:rsidP="00451281">
      <w:pPr>
        <w:rPr>
          <w:rStyle w:val="normaltextrun"/>
          <w:rFonts w:ascii="Arial" w:hAnsi="Arial" w:cs="Arial"/>
          <w:sz w:val="24"/>
          <w:szCs w:val="24"/>
        </w:rPr>
      </w:pPr>
      <w:r w:rsidRPr="009D7F89">
        <w:rPr>
          <w:rFonts w:ascii="Arial" w:hAnsi="Arial" w:cs="Arial"/>
          <w:color w:val="0D0D0D"/>
          <w:sz w:val="24"/>
          <w:szCs w:val="24"/>
          <w:shd w:val="clear" w:color="auto" w:fill="FFFFFF"/>
        </w:rPr>
        <w:t>Embárcate en una travesía llena de emociones y descubre la grandeza de la naturaleza en su estado más puro. ¡Prepárate para vivir momentos inolvidables!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Chihuahua, Creel, Divisadero, El Fuerte</w:t>
      </w:r>
    </w:p>
    <w:p w14:paraId="3FDC096A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7761F44E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3E65B83" w14:textId="77777777" w:rsidR="00451281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75157C7" w14:textId="77777777" w:rsidR="00451281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️Tren Chepe en primera clase. </w:t>
      </w:r>
    </w:p>
    <w:p w14:paraId="46A1470F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342FD527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A1116AE" w14:textId="77777777" w:rsidR="00451281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22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C9FDF0F" w14:textId="77777777" w:rsidR="00451281" w:rsidRPr="003315D9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Alimentos y bebidas no descritos en itinerario, actividades en el parque de aventuras y propinas. </w:t>
      </w:r>
    </w:p>
    <w:p w14:paraId="4C3D3816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39D84B9" w14:textId="77777777" w:rsidR="00451281" w:rsidRPr="00296A2F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CF99A27" w14:textId="77777777" w:rsidR="00451281" w:rsidRDefault="00451281" w:rsidP="004512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18 al 22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9AF6B1D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81"/>
    <w:rsid w:val="002314BB"/>
    <w:rsid w:val="00451281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B789"/>
  <w15:chartTrackingRefBased/>
  <w15:docId w15:val="{31D44F02-459E-4328-8B70-3E73E9B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81"/>
  </w:style>
  <w:style w:type="paragraph" w:styleId="Ttulo1">
    <w:name w:val="heading 1"/>
    <w:basedOn w:val="Normal"/>
    <w:next w:val="Normal"/>
    <w:link w:val="Ttulo1Car"/>
    <w:uiPriority w:val="9"/>
    <w:qFormat/>
    <w:rsid w:val="004512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12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12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2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12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12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12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12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12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1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1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1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28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128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12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128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12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12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512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1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512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1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512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5128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5128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5128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12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128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5128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5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51281"/>
  </w:style>
  <w:style w:type="character" w:customStyle="1" w:styleId="eop">
    <w:name w:val="eop"/>
    <w:basedOn w:val="Fuentedeprrafopredeter"/>
    <w:rsid w:val="004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2024-04-23T23:06:00Z</dcterms:created>
  <dcterms:modified xsi:type="dcterms:W3CDTF">2024-04-23T23:09:00Z</dcterms:modified>
</cp:coreProperties>
</file>