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E7D1" w14:textId="77777777" w:rsidR="00E35748" w:rsidRPr="00296A2F" w:rsidRDefault="00E35748" w:rsidP="00E357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BARRANCAS DEL COBRE INOLVIDABLE</w:t>
      </w:r>
    </w:p>
    <w:p w14:paraId="1A751B30" w14:textId="77777777" w:rsidR="00E35748" w:rsidRPr="00296A2F" w:rsidRDefault="00E35748" w:rsidP="00E357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Circuitos</w:t>
      </w:r>
    </w:p>
    <w:p w14:paraId="19A0C73F" w14:textId="77777777" w:rsidR="00E35748" w:rsidRPr="00A3676A" w:rsidRDefault="00E35748" w:rsidP="00E35748">
      <w:pPr>
        <w:rPr>
          <w:rFonts w:ascii="Arial" w:hAnsi="Arial" w:cs="Arial"/>
          <w:sz w:val="24"/>
          <w:szCs w:val="24"/>
        </w:rPr>
      </w:pPr>
    </w:p>
    <w:p w14:paraId="48088850" w14:textId="77777777" w:rsidR="00E35748" w:rsidRPr="00296A2F" w:rsidRDefault="00E35748" w:rsidP="00E35748">
      <w:pPr>
        <w:rPr>
          <w:rStyle w:val="normaltextrun"/>
          <w:rFonts w:ascii="Arial" w:hAnsi="Arial" w:cs="Arial"/>
          <w:sz w:val="24"/>
          <w:szCs w:val="24"/>
        </w:rPr>
      </w:pPr>
      <w:r w:rsidRPr="00A3676A">
        <w:rPr>
          <w:rFonts w:ascii="Arial" w:hAnsi="Arial" w:cs="Arial"/>
          <w:sz w:val="24"/>
          <w:szCs w:val="24"/>
        </w:rPr>
        <w:t xml:space="preserve">¿Buscas un destino que despierte tus sentidos y alimente tu espíritu aventurero? ¡Las Barrancas del Cobre son la respuesta! </w:t>
      </w:r>
      <w:r w:rsidRPr="00A3676A">
        <w:rPr>
          <w:rFonts w:ascii="Segoe UI Emoji" w:hAnsi="Segoe UI Emoji" w:cs="Segoe UI Emoji"/>
          <w:sz w:val="24"/>
          <w:szCs w:val="24"/>
        </w:rPr>
        <w:t>🌞🌲</w:t>
      </w:r>
      <w:r w:rsidRPr="00A367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A3676A">
        <w:rPr>
          <w:rFonts w:ascii="Arial" w:hAnsi="Arial" w:cs="Arial"/>
          <w:sz w:val="24"/>
          <w:szCs w:val="24"/>
        </w:rPr>
        <w:t>Disfrúta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Style w:val="normaltextrun"/>
          <w:rFonts w:ascii="Arial" w:hAnsi="Arial" w:cs="Arial"/>
          <w:sz w:val="24"/>
          <w:szCs w:val="24"/>
        </w:rPr>
        <w:t xml:space="preserve">este verano y visitas Chihuahua-Creel- Divisadero- El Fuerte.  </w:t>
      </w:r>
    </w:p>
    <w:p w14:paraId="0A624965" w14:textId="77777777" w:rsidR="00E35748" w:rsidRPr="00296A2F" w:rsidRDefault="00E35748" w:rsidP="00E357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 xml:space="preserve">️ Salidas </w:t>
      </w:r>
      <w:r>
        <w:rPr>
          <w:rStyle w:val="normaltextrun"/>
          <w:rFonts w:ascii="Arial" w:eastAsiaTheme="majorEastAsia" w:hAnsi="Arial" w:cs="Arial"/>
        </w:rPr>
        <w:t>jueves desde Guadalajara.</w:t>
      </w:r>
    </w:p>
    <w:p w14:paraId="77A6637B" w14:textId="77777777" w:rsidR="00E35748" w:rsidRPr="00296A2F" w:rsidRDefault="00E35748" w:rsidP="00E357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5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54363F0" w14:textId="77777777" w:rsidR="00E35748" w:rsidRPr="00296A2F" w:rsidRDefault="00E35748" w:rsidP="00E357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55DCA93" w14:textId="77777777" w:rsidR="00E35748" w:rsidRDefault="00E35748" w:rsidP="00E3574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Style w:val="eop"/>
          <w:rFonts w:ascii="Arial" w:eastAsiaTheme="majorEastAsia" w:hAnsi="Arial" w:cs="Arial"/>
        </w:rPr>
        <w:t>️Tren en primera clase.</w:t>
      </w:r>
    </w:p>
    <w:p w14:paraId="3A3141D2" w14:textId="77777777" w:rsidR="00E35748" w:rsidRPr="00296A2F" w:rsidRDefault="00E35748" w:rsidP="00E3574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0EB6D5A8" w14:textId="77777777" w:rsidR="00E35748" w:rsidRPr="00296A2F" w:rsidRDefault="00E35748" w:rsidP="00E357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72F42A2" w14:textId="77777777" w:rsidR="00E35748" w:rsidRDefault="00E35748" w:rsidP="00E357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11 al 15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0B1C07F6" w14:textId="77777777" w:rsidR="00E35748" w:rsidRDefault="00E35748" w:rsidP="00E357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24F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>Alimentos y bebidas no descritos en itinerario, actividades en el parque de aventuras y propinas.</w:t>
      </w:r>
    </w:p>
    <w:p w14:paraId="4D6A2A4E" w14:textId="77777777" w:rsidR="00E35748" w:rsidRPr="00296A2F" w:rsidRDefault="00E35748" w:rsidP="00E357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CE5C62D" w14:textId="77777777" w:rsidR="00E35748" w:rsidRPr="00296A2F" w:rsidRDefault="00E35748" w:rsidP="00E3574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5F0B65E" w14:textId="77777777" w:rsidR="00E35748" w:rsidRDefault="00E35748" w:rsidP="00E3574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11 al 15 de julio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E90FE1A" w14:textId="77777777" w:rsidR="00E35748" w:rsidRDefault="00E35748" w:rsidP="00E3574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30B4A49F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48"/>
    <w:rsid w:val="002314BB"/>
    <w:rsid w:val="00D746E6"/>
    <w:rsid w:val="00DD0B0F"/>
    <w:rsid w:val="00E3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6170"/>
  <w15:chartTrackingRefBased/>
  <w15:docId w15:val="{3FEBF0D8-AB5D-4184-95BB-D82940FC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748"/>
  </w:style>
  <w:style w:type="paragraph" w:styleId="Ttulo1">
    <w:name w:val="heading 1"/>
    <w:basedOn w:val="Normal"/>
    <w:next w:val="Normal"/>
    <w:link w:val="Ttulo1Car"/>
    <w:uiPriority w:val="9"/>
    <w:qFormat/>
    <w:rsid w:val="00E357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57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57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57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57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357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357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57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357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57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57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57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3574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3574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3574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3574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3574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3574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357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35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357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357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357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3574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3574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3574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357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3574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35748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E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E35748"/>
  </w:style>
  <w:style w:type="character" w:customStyle="1" w:styleId="eop">
    <w:name w:val="eop"/>
    <w:basedOn w:val="Fuentedeprrafopredeter"/>
    <w:rsid w:val="00E35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2024-04-15T22:20:00Z</dcterms:created>
  <dcterms:modified xsi:type="dcterms:W3CDTF">2024-04-15T22:20:00Z</dcterms:modified>
</cp:coreProperties>
</file>