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ED8F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HOLA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EUROPA Y EGIPTO</w:t>
      </w:r>
    </w:p>
    <w:p w14:paraId="3D637F5C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 xml:space="preserve">Salidas </w:t>
      </w:r>
      <w:r>
        <w:rPr>
          <w:rFonts w:ascii="Arial" w:hAnsi="Arial" w:cs="Arial"/>
          <w:sz w:val="28"/>
          <w:szCs w:val="28"/>
        </w:rPr>
        <w:t>03 DE JULIO</w:t>
      </w:r>
      <w:r w:rsidRPr="004858CB">
        <w:rPr>
          <w:rFonts w:ascii="Arial" w:hAnsi="Arial" w:cs="Arial"/>
          <w:sz w:val="28"/>
          <w:szCs w:val="28"/>
        </w:rPr>
        <w:t>, 2024.</w:t>
      </w:r>
    </w:p>
    <w:p w14:paraId="2D19C25E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️19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17 noches. </w:t>
      </w:r>
    </w:p>
    <w:p w14:paraId="504250BC" w14:textId="77777777" w:rsidR="0084393E" w:rsidRPr="004858CB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1B202C2B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3C4B285E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A586136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1B961DE6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6905CCC1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️Vuelos directos a Europa desde Los Ángeles</w:t>
      </w:r>
    </w:p>
    <w:p w14:paraId="1E8CFDE7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21F54F13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5AE762AB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79C120FF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011BBF8A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208FD000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482B52B0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 xml:space="preserve">Vuela con </w:t>
      </w:r>
      <w:proofErr w:type="spellStart"/>
      <w:r>
        <w:rPr>
          <w:rFonts w:ascii="Arial" w:hAnsi="Arial" w:cs="Arial"/>
        </w:rPr>
        <w:t>Airfrance</w:t>
      </w:r>
      <w:proofErr w:type="spellEnd"/>
      <w:r>
        <w:rPr>
          <w:rFonts w:ascii="Arial" w:hAnsi="Arial" w:cs="Arial"/>
        </w:rPr>
        <w:t>, KLM, Delta.</w:t>
      </w:r>
    </w:p>
    <w:p w14:paraId="4110023E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E32CDA8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 xml:space="preserve">Consulte fechas y suplementos de salida e itinerarios detallados. </w:t>
      </w:r>
    </w:p>
    <w:p w14:paraId="1E08644D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42FC8F47" w14:textId="77777777" w:rsidR="0084393E" w:rsidRDefault="0084393E" w:rsidP="0084393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02DD94B7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3E"/>
    <w:rsid w:val="002314BB"/>
    <w:rsid w:val="0084393E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632D"/>
  <w15:chartTrackingRefBased/>
  <w15:docId w15:val="{F5C5D305-C03F-464F-A225-6C638D25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39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9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9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39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39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39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39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39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39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39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9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9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393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393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393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393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393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393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439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439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439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439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439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4393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4393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4393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39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393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4393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84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2024-04-12T18:58:00Z</dcterms:created>
  <dcterms:modified xsi:type="dcterms:W3CDTF">2024-04-12T18:58:00Z</dcterms:modified>
</cp:coreProperties>
</file>