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7C42" w14:textId="77777777" w:rsidR="00E81D0F" w:rsidRPr="00296A2F" w:rsidRDefault="00E81D0F" w:rsidP="00E81D0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RIVIERA MAYA</w:t>
      </w:r>
    </w:p>
    <w:p w14:paraId="63E9DA26" w14:textId="77777777" w:rsidR="00E81D0F" w:rsidRPr="00296A2F" w:rsidRDefault="00E81D0F" w:rsidP="00E81D0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</w:t>
      </w:r>
    </w:p>
    <w:p w14:paraId="1D62CC7B" w14:textId="77777777" w:rsidR="00E81D0F" w:rsidRPr="00B36DED" w:rsidRDefault="00E81D0F" w:rsidP="00E81D0F">
      <w:pPr>
        <w:rPr>
          <w:rFonts w:ascii="Arial" w:hAnsi="Arial" w:cs="Arial"/>
          <w:sz w:val="24"/>
          <w:szCs w:val="24"/>
        </w:rPr>
      </w:pPr>
    </w:p>
    <w:p w14:paraId="724B5B01" w14:textId="77777777" w:rsidR="00E81D0F" w:rsidRPr="00296A2F" w:rsidRDefault="00E81D0F" w:rsidP="00E81D0F">
      <w:pPr>
        <w:rPr>
          <w:rStyle w:val="normaltextrun"/>
          <w:rFonts w:ascii="Arial" w:hAnsi="Arial" w:cs="Arial"/>
          <w:sz w:val="24"/>
          <w:szCs w:val="24"/>
        </w:rPr>
      </w:pPr>
      <w:r w:rsidRPr="00445528">
        <w:rPr>
          <w:rFonts w:ascii="Arial" w:hAnsi="Arial" w:cs="Arial"/>
          <w:color w:val="0D0D0D"/>
          <w:sz w:val="24"/>
          <w:szCs w:val="24"/>
          <w:shd w:val="clear" w:color="auto" w:fill="FFFFFF"/>
        </w:rPr>
        <w:t>¡Disfruta de la brisa marina y la diversión sin límites!</w:t>
      </w: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296A2F">
        <w:rPr>
          <w:rFonts w:ascii="Segoe UI" w:hAnsi="Segoe UI" w:cs="Segoe UI"/>
          <w:color w:val="374151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Style w:val="normaltextrun"/>
          <w:rFonts w:ascii="Arial" w:hAnsi="Arial" w:cs="Arial"/>
          <w:sz w:val="24"/>
          <w:szCs w:val="24"/>
        </w:rPr>
        <w:t>del primavera</w:t>
      </w:r>
      <w:proofErr w:type="gramEnd"/>
      <w:r>
        <w:rPr>
          <w:rStyle w:val="normaltextrun"/>
          <w:rFonts w:ascii="Arial" w:hAnsi="Arial" w:cs="Arial"/>
          <w:sz w:val="24"/>
          <w:szCs w:val="24"/>
        </w:rPr>
        <w:t xml:space="preserve"> en el hotel Viva Maya By Wyndham.</w:t>
      </w:r>
    </w:p>
    <w:p w14:paraId="4FEF2AC6" w14:textId="77777777" w:rsidR="00E81D0F" w:rsidRPr="00296A2F" w:rsidRDefault="00E81D0F" w:rsidP="00E81D0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diarias desde</w:t>
      </w:r>
      <w:r>
        <w:rPr>
          <w:rStyle w:val="normaltextrun"/>
          <w:rFonts w:ascii="Arial" w:eastAsiaTheme="majorEastAsia" w:hAnsi="Arial" w:cs="Arial"/>
        </w:rPr>
        <w:t xml:space="preserve"> Ciudad de México. </w:t>
      </w:r>
    </w:p>
    <w:p w14:paraId="2548E00C" w14:textId="77777777" w:rsidR="00E81D0F" w:rsidRPr="00296A2F" w:rsidRDefault="00E81D0F" w:rsidP="00E81D0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7C7F855" w14:textId="77777777" w:rsidR="00E81D0F" w:rsidRPr="00296A2F" w:rsidRDefault="00E81D0F" w:rsidP="00E81D0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D8EDC20" w14:textId="77777777" w:rsidR="00E81D0F" w:rsidRDefault="00E81D0F" w:rsidP="00E81D0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incluido.</w:t>
      </w:r>
    </w:p>
    <w:p w14:paraId="7C9F8C37" w14:textId="77777777" w:rsidR="00E81D0F" w:rsidRDefault="00E81D0F" w:rsidP="00E81D0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 1er. Menor Gratis.</w:t>
      </w:r>
    </w:p>
    <w:p w14:paraId="0FD31CF5" w14:textId="77777777" w:rsidR="00E81D0F" w:rsidRPr="00296A2F" w:rsidRDefault="00E81D0F" w:rsidP="00E81D0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</w:p>
    <w:p w14:paraId="310AA9F6" w14:textId="77777777" w:rsidR="00E81D0F" w:rsidRPr="00296A2F" w:rsidRDefault="00E81D0F" w:rsidP="00E81D0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1271CBC" w14:textId="77777777" w:rsidR="00E81D0F" w:rsidRDefault="00E81D0F" w:rsidP="00E81D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20 al 23 de junio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54860E05" w14:textId="77777777" w:rsidR="00E81D0F" w:rsidRDefault="00E81D0F" w:rsidP="00E81D0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E1043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>Impuestos por saneamiento Ambiental a pagar directo en hotel.</w:t>
      </w:r>
    </w:p>
    <w:p w14:paraId="35D4B8B9" w14:textId="77777777" w:rsidR="00E81D0F" w:rsidRPr="00296A2F" w:rsidRDefault="00E81D0F" w:rsidP="00E81D0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CBF6D85" w14:textId="77777777" w:rsidR="00E81D0F" w:rsidRPr="00296A2F" w:rsidRDefault="00E81D0F" w:rsidP="00E81D0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15 de abril</w:t>
      </w:r>
      <w:r w:rsidRPr="00296A2F">
        <w:rPr>
          <w:rStyle w:val="normaltextrun"/>
          <w:rFonts w:ascii="Arial" w:eastAsiaTheme="majorEastAsia" w:hAnsi="Arial" w:cs="Arial"/>
        </w:rPr>
        <w:t>,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6D958C4" w14:textId="77777777" w:rsidR="00E81D0F" w:rsidRDefault="00E81D0F" w:rsidP="00E81D0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01 de junio al 10 de agosto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2DAEECD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0F"/>
    <w:rsid w:val="002314BB"/>
    <w:rsid w:val="00D746E6"/>
    <w:rsid w:val="00DD0B0F"/>
    <w:rsid w:val="00E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921E"/>
  <w15:chartTrackingRefBased/>
  <w15:docId w15:val="{D26FA184-F803-491C-A272-F05FC931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0F"/>
  </w:style>
  <w:style w:type="paragraph" w:styleId="Ttulo1">
    <w:name w:val="heading 1"/>
    <w:basedOn w:val="Normal"/>
    <w:next w:val="Normal"/>
    <w:link w:val="Ttulo1Car"/>
    <w:uiPriority w:val="9"/>
    <w:qFormat/>
    <w:rsid w:val="00E81D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1D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1D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1D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1D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81D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81D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1D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1D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1D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1D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1D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81D0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81D0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81D0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81D0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1D0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1D0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81D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81D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81D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81D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81D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1D0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81D0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81D0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81D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81D0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81D0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8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E81D0F"/>
  </w:style>
  <w:style w:type="character" w:customStyle="1" w:styleId="eop">
    <w:name w:val="eop"/>
    <w:basedOn w:val="Fuentedeprrafopredeter"/>
    <w:rsid w:val="00E8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2024-04-10T16:18:00Z</dcterms:created>
  <dcterms:modified xsi:type="dcterms:W3CDTF">2024-04-10T16:20:00Z</dcterms:modified>
</cp:coreProperties>
</file>