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86A0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1D684E7E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4597EB40" w14:textId="77777777" w:rsidR="000F6128" w:rsidRPr="00B36DED" w:rsidRDefault="000F6128" w:rsidP="000F6128">
      <w:pPr>
        <w:rPr>
          <w:rFonts w:ascii="Arial" w:hAnsi="Arial" w:cs="Arial"/>
          <w:sz w:val="24"/>
          <w:szCs w:val="24"/>
        </w:rPr>
      </w:pPr>
    </w:p>
    <w:p w14:paraId="7028C7EB" w14:textId="77777777" w:rsidR="000F6128" w:rsidRPr="00296A2F" w:rsidRDefault="000F6128" w:rsidP="000F6128">
      <w:pPr>
        <w:rPr>
          <w:rStyle w:val="normaltextrun"/>
          <w:rFonts w:ascii="Arial" w:hAnsi="Arial" w:cs="Arial"/>
          <w:sz w:val="24"/>
          <w:szCs w:val="24"/>
        </w:rPr>
      </w:pPr>
      <w:r w:rsidRPr="008E7C4A">
        <w:rPr>
          <w:rFonts w:ascii="Arial" w:hAnsi="Arial" w:cs="Arial"/>
          <w:color w:val="0D0D0D"/>
          <w:sz w:val="24"/>
          <w:szCs w:val="24"/>
          <w:shd w:val="clear" w:color="auto" w:fill="FFFFFF"/>
        </w:rPr>
        <w:t>Vive momentos inolvidables bajo el sol y junto al mar</w:t>
      </w:r>
      <w:r w:rsidRPr="008E7C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8E7C4A">
        <w:rPr>
          <w:rFonts w:ascii="Arial" w:hAnsi="Arial" w:cs="Arial"/>
          <w:color w:val="374151"/>
          <w:sz w:val="24"/>
          <w:szCs w:val="24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Óleo Cancún Playa.</w:t>
      </w:r>
    </w:p>
    <w:p w14:paraId="678A821F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Bajío.</w:t>
      </w:r>
    </w:p>
    <w:p w14:paraId="47AED3ED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904FDD2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F8A2925" w14:textId="77777777" w:rsidR="000F6128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225951B3" w14:textId="77777777" w:rsidR="000F6128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Menores gratis</w:t>
      </w:r>
    </w:p>
    <w:p w14:paraId="57A0112C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32BFBA53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05BC6DE" w14:textId="77777777" w:rsidR="000F6128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septiembre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BE8D56A" w14:textId="77777777" w:rsidR="000F6128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0E502824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20ACC5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490C42D" w14:textId="77777777" w:rsidR="000F6128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abril al 30 de septiembre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C2DE8C" w14:textId="77777777" w:rsidR="000F6128" w:rsidRPr="00296A2F" w:rsidRDefault="000F6128" w:rsidP="000F612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35DD12B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8"/>
    <w:rsid w:val="000F6128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FE0"/>
  <w15:chartTrackingRefBased/>
  <w15:docId w15:val="{63C8C4EB-3838-4482-8E86-AFD49A01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28"/>
  </w:style>
  <w:style w:type="paragraph" w:styleId="Ttulo1">
    <w:name w:val="heading 1"/>
    <w:basedOn w:val="Normal"/>
    <w:next w:val="Normal"/>
    <w:link w:val="Ttulo1Car"/>
    <w:uiPriority w:val="9"/>
    <w:qFormat/>
    <w:rsid w:val="000F6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12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12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12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12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12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12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6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6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6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6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612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612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612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6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612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612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F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F6128"/>
  </w:style>
  <w:style w:type="character" w:customStyle="1" w:styleId="eop">
    <w:name w:val="eop"/>
    <w:basedOn w:val="Fuentedeprrafopredeter"/>
    <w:rsid w:val="000F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2024-04-10T17:09:00Z</dcterms:created>
  <dcterms:modified xsi:type="dcterms:W3CDTF">2024-04-10T17:10:00Z</dcterms:modified>
</cp:coreProperties>
</file>